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AEFDD" w14:textId="77777777"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E868D5" wp14:editId="460A7F5B">
                <wp:simplePos x="0" y="0"/>
                <wp:positionH relativeFrom="column">
                  <wp:posOffset>1911157</wp:posOffset>
                </wp:positionH>
                <wp:positionV relativeFrom="paragraph">
                  <wp:posOffset>-401265</wp:posOffset>
                </wp:positionV>
                <wp:extent cx="4610100" cy="723569"/>
                <wp:effectExtent l="0" t="0" r="0" b="6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7235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CB15BA" w14:textId="77777777" w:rsidR="00B06DCA" w:rsidRPr="004E1848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E1848">
                              <w:t xml:space="preserve">Утверждено на заседании Постоянно действующей </w:t>
                            </w:r>
                          </w:p>
                          <w:p w14:paraId="7E0D20CA" w14:textId="77777777" w:rsidR="00B06DCA" w:rsidRPr="004E1848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E1848">
                              <w:t xml:space="preserve">конкурсной комиссии ПАО «Россети Московский регион» </w:t>
                            </w:r>
                          </w:p>
                          <w:p w14:paraId="58AFD1A4" w14:textId="30A2BD9F" w:rsidR="00B06DCA" w:rsidRPr="009766C5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E1848">
                              <w:t>Протокол №РМР/</w:t>
                            </w:r>
                            <w:r w:rsidR="004E1848" w:rsidRPr="004E1848">
                              <w:t xml:space="preserve">2376 </w:t>
                            </w:r>
                            <w:r w:rsidRPr="004E1848">
                              <w:t>от «</w:t>
                            </w:r>
                            <w:r w:rsidR="004E1848" w:rsidRPr="004E1848">
                              <w:t>02</w:t>
                            </w:r>
                            <w:r w:rsidRPr="004E1848">
                              <w:t xml:space="preserve">» </w:t>
                            </w:r>
                            <w:r w:rsidR="004E1848" w:rsidRPr="004E1848">
                              <w:t>июля</w:t>
                            </w:r>
                            <w:r w:rsidRPr="004E1848">
                              <w:t xml:space="preserve"> 202</w:t>
                            </w:r>
                            <w:r w:rsidR="00C47F25" w:rsidRPr="004E1848">
                              <w:t>6</w:t>
                            </w:r>
                            <w:r w:rsidRPr="004E1848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14:paraId="6C0A559F" w14:textId="77777777"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E868D5" id="Прямоугольник 2" o:spid="_x0000_s1026" style="position:absolute;margin-left:150.5pt;margin-top:-31.6pt;width:363pt;height:5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a51wIAAMEFAAAOAAAAZHJzL2Uyb0RvYy54bWysVNtu1DAQfUfiHyy/p7k0e0nUbNVudhFS&#10;gUqFD/AmzsYisYPtbbYgJCRekfgEPoIXxKXfkP0jxt5Ld9sXBOTBsj3jM3NmTubkdFlX6JpKxQRP&#10;sH/kYUR5JnLG5wl+9XLqDDFSmvCcVILTBN9QhU9Hjx+dtE1MA1GKKqcSAQhXcdskuNS6iV1XZSWt&#10;iToSDeVgLISsiYajnLu5JC2g15UbeF7fbYXMGykyqhTcpmsjHln8oqCZflEUimpUJRhy03aVdp2Z&#10;1R2dkHguSVOybJMG+YssasI4BN1BpUQTtJDsAVTNMimUKPRRJmpXFAXLqOUAbHzvHpurkjTUcoHi&#10;qGZXJvX/YLPn15cSsTzBAUac1NCi7svqw+pz97O7XX3svna33Y/Vp+5X9637jgJTr7ZRMTy7ai6l&#10;YayaC5G9VoiLcUn4nJ5JKdqSkhyy9I2/e/DAHBQ8RbP2mcghHFloYUu3LGRtAKEoaGk7dLPrEF1q&#10;lMFl2PehTNDIDGyD4LjXj2wIEm9fN1LpJ1TUyGwSLEEBFp1cXyhtsiHx1sUE42LKqsqqoOIHF+C4&#10;voHY8NTYTBa2qe8iL5oMJ8PQCYP+xAm9NHXOpuPQ6U/9QS89Tsfj1H9v4vphXLI8p9yE2QrMD/+s&#10;gRupr6Wxk5gSFcsNnElJyflsXEl0TUDgU/ttCrLn5h6mYYsAXO5R8oPQOw8iZ9ofDpxwGvacaOAN&#10;Hc+PzqO+F0ZhOj2kdME4/XdKqE1w1At6tkt7Sd/j5tnvITcS10zDCKlYneDhzonERoITntvWasKq&#10;9X6vFCb9u1JAu7eNtoI1Gl1rXS9nS0Axwp2J/AakKwUoC0QIcw82pZBvMWphhiRYvVkQSTGqnnKQ&#10;f+SHoRk69hD2BgEc5L5ltm8hPAOoBGuM1tuxXg+qRSPZvIRIvq0RF2fwyxTMqvkuq82PBnPCktrM&#10;NDOI9s/W627yjn4DAAD//wMAUEsDBBQABgAIAAAAIQDQJwfW4gAAAAsBAAAPAAAAZHJzL2Rvd25y&#10;ZXYueG1sTI9BS8NAEIXvgv9hGcGLtLtNsS0xkyIFsYhQTG3P22RMgtnZNLtN4r93e9Ljm/d4871k&#10;PZpG9NS52jLCbKpAEOe2qLlE+Ny/TFYgnNdc6MYyIfyQg3V6e5PouLADf1Cf+VKEEnaxRqi8b2Mp&#10;XV6R0W5qW+LgfdnOaB9kV8qi00MoN42MlFpIo2sOHyrd0qai/Du7GIQh3/XH/fur3D0ct5bP2/Mm&#10;O7wh3t+Nz08gPI3+LwxX/IAOaWA62QsXTjQIczULWzzCZDGPQFwTKlqG0wnhUS1Bpon8vyH9BQAA&#10;//8DAFBLAQItABQABgAIAAAAIQC2gziS/gAAAOEBAAATAAAAAAAAAAAAAAAAAAAAAABbQ29udGVu&#10;dF9UeXBlc10ueG1sUEsBAi0AFAAGAAgAAAAhADj9If/WAAAAlAEAAAsAAAAAAAAAAAAAAAAALwEA&#10;AF9yZWxzLy5yZWxzUEsBAi0AFAAGAAgAAAAhAOyYBrnXAgAAwQUAAA4AAAAAAAAAAAAAAAAALgIA&#10;AGRycy9lMm9Eb2MueG1sUEsBAi0AFAAGAAgAAAAhANAnB9biAAAACwEAAA8AAAAAAAAAAAAAAAAA&#10;MQUAAGRycy9kb3ducmV2LnhtbFBLBQYAAAAABAAEAPMAAABABgAAAAA=&#10;" filled="f" stroked="f">
                <v:textbox>
                  <w:txbxContent>
                    <w:p w14:paraId="04CB15BA" w14:textId="77777777" w:rsidR="00B06DCA" w:rsidRPr="004E1848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E1848">
                        <w:t xml:space="preserve">Утверждено на заседании Постоянно действующей </w:t>
                      </w:r>
                    </w:p>
                    <w:p w14:paraId="7E0D20CA" w14:textId="77777777" w:rsidR="00B06DCA" w:rsidRPr="004E1848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E1848">
                        <w:t xml:space="preserve">конкурсной комиссии ПАО «Россети Московский регион» </w:t>
                      </w:r>
                    </w:p>
                    <w:p w14:paraId="58AFD1A4" w14:textId="30A2BD9F" w:rsidR="00B06DCA" w:rsidRPr="009766C5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E1848">
                        <w:t>Протокол №РМР/</w:t>
                      </w:r>
                      <w:r w:rsidR="004E1848" w:rsidRPr="004E1848">
                        <w:t xml:space="preserve">2376 </w:t>
                      </w:r>
                      <w:r w:rsidRPr="004E1848">
                        <w:t>от «</w:t>
                      </w:r>
                      <w:r w:rsidR="004E1848" w:rsidRPr="004E1848">
                        <w:t>02</w:t>
                      </w:r>
                      <w:r w:rsidRPr="004E1848">
                        <w:t xml:space="preserve">» </w:t>
                      </w:r>
                      <w:r w:rsidR="004E1848" w:rsidRPr="004E1848">
                        <w:t>июля</w:t>
                      </w:r>
                      <w:r w:rsidRPr="004E1848">
                        <w:t xml:space="preserve"> 202</w:t>
                      </w:r>
                      <w:r w:rsidR="00C47F25" w:rsidRPr="004E1848">
                        <w:t>6</w:t>
                      </w:r>
                      <w:r w:rsidRPr="004E1848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14:paraId="6C0A559F" w14:textId="77777777"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BC4A6F2" wp14:editId="6245401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00A524" w14:textId="77777777" w:rsidR="00B06DCA" w:rsidRPr="00DF513F" w:rsidRDefault="00B06DCA" w:rsidP="00B06DCA">
      <w:pPr>
        <w:rPr>
          <w:sz w:val="22"/>
          <w:szCs w:val="22"/>
        </w:rPr>
      </w:pPr>
    </w:p>
    <w:p w14:paraId="78CBFDDD" w14:textId="77777777" w:rsidR="00B06DCA" w:rsidRPr="00DF513F" w:rsidRDefault="00B06DCA" w:rsidP="00B06DCA">
      <w:pPr>
        <w:rPr>
          <w:sz w:val="22"/>
          <w:szCs w:val="22"/>
        </w:rPr>
      </w:pPr>
    </w:p>
    <w:p w14:paraId="44D6F26F" w14:textId="77777777" w:rsidR="00B06DCA" w:rsidRPr="00DF513F" w:rsidRDefault="00B06DCA" w:rsidP="00B06DCA">
      <w:pPr>
        <w:rPr>
          <w:sz w:val="22"/>
          <w:szCs w:val="22"/>
        </w:rPr>
      </w:pPr>
    </w:p>
    <w:p w14:paraId="051F5C94" w14:textId="77777777" w:rsidR="00B06DCA" w:rsidRPr="00E36593" w:rsidRDefault="00B06DCA" w:rsidP="00B06DCA">
      <w:pPr>
        <w:jc w:val="both"/>
      </w:pPr>
    </w:p>
    <w:p w14:paraId="1F2F3B7C" w14:textId="77777777"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7209D3D8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7E10F076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6AE5EDC1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11DEEDF1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305AEE86" w14:textId="77777777" w:rsidR="00B06DCA" w:rsidRPr="004E1848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4E1848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14:paraId="2B7D5875" w14:textId="678A7675" w:rsidR="00B06DCA" w:rsidRPr="00AB1A12" w:rsidRDefault="00B06DCA" w:rsidP="00B06DCA">
      <w:pPr>
        <w:jc w:val="center"/>
        <w:rPr>
          <w:b/>
        </w:rPr>
      </w:pPr>
      <w:r w:rsidRPr="004E1848">
        <w:rPr>
          <w:b/>
          <w:iCs/>
        </w:rPr>
        <w:t xml:space="preserve">по определению исполнителя </w:t>
      </w:r>
      <w:r w:rsidRPr="004E1848">
        <w:rPr>
          <w:b/>
          <w:bCs/>
        </w:rPr>
        <w:t xml:space="preserve">на </w:t>
      </w:r>
      <w:r w:rsidR="004E1848" w:rsidRPr="004E1848">
        <w:rPr>
          <w:b/>
          <w:bCs/>
        </w:rPr>
        <w:t xml:space="preserve">оказание услуг </w:t>
      </w:r>
      <w:r w:rsidR="004E1848" w:rsidRPr="004E1848">
        <w:rPr>
          <w:b/>
        </w:rPr>
        <w:t xml:space="preserve">по утилизации или переработке отходов 4 и 5 класса, включая вывоз с объектов, выполняемых силами департамента по организации работ хозяйственным способом для нужд МКС – филиала </w:t>
      </w:r>
      <w:r w:rsidR="004A6C5D">
        <w:rPr>
          <w:b/>
        </w:rPr>
        <w:br/>
      </w:r>
      <w:r w:rsidR="004E1848" w:rsidRPr="004E1848">
        <w:rPr>
          <w:b/>
        </w:rPr>
        <w:t>ПАО «Россети Московский регион»</w:t>
      </w:r>
    </w:p>
    <w:p w14:paraId="02B748D0" w14:textId="77777777" w:rsidR="00E74F34" w:rsidRPr="00AB1A12" w:rsidRDefault="00E74F34" w:rsidP="00DA3006">
      <w:pPr>
        <w:jc w:val="center"/>
        <w:rPr>
          <w:b/>
        </w:rPr>
      </w:pPr>
    </w:p>
    <w:p w14:paraId="4C7111E7" w14:textId="77777777" w:rsidR="00E74F34" w:rsidRPr="00AB1A12" w:rsidRDefault="00E74F34" w:rsidP="00DA3006">
      <w:pPr>
        <w:jc w:val="center"/>
        <w:rPr>
          <w:b/>
        </w:rPr>
      </w:pPr>
    </w:p>
    <w:p w14:paraId="28C8A98E" w14:textId="77777777" w:rsidR="00E74F34" w:rsidRPr="005E2246" w:rsidRDefault="00E74F34" w:rsidP="00DA3006">
      <w:pPr>
        <w:jc w:val="center"/>
        <w:rPr>
          <w:b/>
          <w:u w:val="single"/>
        </w:rPr>
      </w:pPr>
    </w:p>
    <w:p w14:paraId="351D86E0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8CC147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83B0CC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C66E4F1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269F4E6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5E5056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E0E19AF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DFC4EC7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366FA0A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09331F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9F1A76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16AF005E" w14:textId="77777777" w:rsidR="00E74F34" w:rsidRDefault="00E74F34" w:rsidP="00DA3006">
      <w:pPr>
        <w:jc w:val="center"/>
        <w:rPr>
          <w:sz w:val="20"/>
          <w:szCs w:val="20"/>
        </w:rPr>
      </w:pPr>
    </w:p>
    <w:p w14:paraId="52ADDE9A" w14:textId="77777777" w:rsidR="00E74F34" w:rsidRDefault="00E74F34" w:rsidP="00DA3006">
      <w:pPr>
        <w:jc w:val="center"/>
        <w:rPr>
          <w:sz w:val="20"/>
          <w:szCs w:val="20"/>
        </w:rPr>
      </w:pPr>
    </w:p>
    <w:p w14:paraId="7341AC95" w14:textId="77777777" w:rsidR="00E74F34" w:rsidRDefault="00E74F34" w:rsidP="00DA3006">
      <w:pPr>
        <w:jc w:val="center"/>
        <w:rPr>
          <w:sz w:val="20"/>
          <w:szCs w:val="20"/>
        </w:rPr>
      </w:pPr>
    </w:p>
    <w:p w14:paraId="3986CCE3" w14:textId="77777777" w:rsidR="00E74F34" w:rsidRDefault="00E74F34" w:rsidP="00DA3006">
      <w:pPr>
        <w:jc w:val="center"/>
        <w:rPr>
          <w:sz w:val="20"/>
          <w:szCs w:val="20"/>
        </w:rPr>
      </w:pPr>
    </w:p>
    <w:p w14:paraId="036EE494" w14:textId="77777777" w:rsidR="00E74F34" w:rsidRDefault="00E74F34" w:rsidP="00DA3006">
      <w:pPr>
        <w:jc w:val="center"/>
        <w:rPr>
          <w:sz w:val="20"/>
          <w:szCs w:val="20"/>
        </w:rPr>
      </w:pPr>
    </w:p>
    <w:p w14:paraId="5043B983" w14:textId="77777777" w:rsidR="00E74F34" w:rsidRDefault="00E74F34" w:rsidP="00DA3006">
      <w:pPr>
        <w:jc w:val="center"/>
        <w:rPr>
          <w:sz w:val="20"/>
          <w:szCs w:val="20"/>
        </w:rPr>
      </w:pPr>
    </w:p>
    <w:p w14:paraId="5130B5D3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4BC345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330115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6172C58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20D2D11" w14:textId="77777777" w:rsidR="00E74F34" w:rsidRDefault="00E74F34" w:rsidP="00DA3006">
      <w:pPr>
        <w:jc w:val="center"/>
        <w:rPr>
          <w:sz w:val="20"/>
          <w:szCs w:val="20"/>
        </w:rPr>
      </w:pPr>
    </w:p>
    <w:p w14:paraId="7E86E42D" w14:textId="77777777" w:rsidR="00AB1D04" w:rsidRDefault="00AB1D04" w:rsidP="00DA3006">
      <w:pPr>
        <w:jc w:val="center"/>
        <w:rPr>
          <w:sz w:val="20"/>
          <w:szCs w:val="20"/>
        </w:rPr>
      </w:pPr>
    </w:p>
    <w:p w14:paraId="17EC8E0F" w14:textId="77777777" w:rsidR="00AB1D04" w:rsidRDefault="00AB1D04" w:rsidP="00DA3006">
      <w:pPr>
        <w:jc w:val="center"/>
        <w:rPr>
          <w:sz w:val="20"/>
          <w:szCs w:val="20"/>
        </w:rPr>
      </w:pPr>
    </w:p>
    <w:p w14:paraId="691284BA" w14:textId="77777777" w:rsidR="00AB1D04" w:rsidRDefault="00AB1D04" w:rsidP="00DA3006">
      <w:pPr>
        <w:jc w:val="center"/>
        <w:rPr>
          <w:sz w:val="20"/>
          <w:szCs w:val="20"/>
        </w:rPr>
      </w:pPr>
    </w:p>
    <w:p w14:paraId="067AC504" w14:textId="77777777" w:rsidR="00AB1D04" w:rsidRDefault="00AB1D04" w:rsidP="00DA3006">
      <w:pPr>
        <w:jc w:val="center"/>
        <w:rPr>
          <w:sz w:val="20"/>
          <w:szCs w:val="20"/>
        </w:rPr>
      </w:pPr>
    </w:p>
    <w:p w14:paraId="2EE4DE15" w14:textId="77777777" w:rsidR="00AB1D04" w:rsidRDefault="00AB1D04" w:rsidP="00DA3006">
      <w:pPr>
        <w:jc w:val="center"/>
        <w:rPr>
          <w:sz w:val="20"/>
          <w:szCs w:val="20"/>
        </w:rPr>
      </w:pPr>
    </w:p>
    <w:p w14:paraId="1D2884E0" w14:textId="77777777" w:rsidR="00AB1D04" w:rsidRDefault="00AB1D04" w:rsidP="00DA3006">
      <w:pPr>
        <w:jc w:val="center"/>
        <w:rPr>
          <w:sz w:val="20"/>
          <w:szCs w:val="20"/>
        </w:rPr>
      </w:pPr>
    </w:p>
    <w:p w14:paraId="367E5686" w14:textId="77777777" w:rsidR="00AB1D04" w:rsidRPr="00AB1D04" w:rsidRDefault="00AB1D04" w:rsidP="00DA3006">
      <w:pPr>
        <w:jc w:val="center"/>
        <w:rPr>
          <w:sz w:val="20"/>
          <w:szCs w:val="20"/>
        </w:rPr>
      </w:pPr>
    </w:p>
    <w:p w14:paraId="27CA21A8" w14:textId="77777777"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14:paraId="1079EEBE" w14:textId="77777777"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14:paraId="30C8B828" w14:textId="77777777"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1F4D94CD" w14:textId="77777777"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14:paraId="7E522DC6" w14:textId="77777777" w:rsidR="00FB7289" w:rsidRPr="00FB7289" w:rsidRDefault="00FB7289" w:rsidP="00FB7289"/>
    <w:p w14:paraId="31B2F2B3" w14:textId="77777777"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</w:t>
      </w:r>
      <w:r w:rsidRPr="004E1848">
        <w:t>Организатором закупки, настоящим приглашает к участию в запросе предложений в электронной форме на</w:t>
      </w:r>
      <w:r w:rsidRPr="004E1848">
        <w:rPr>
          <w:b/>
        </w:rPr>
        <w:t xml:space="preserve"> </w:t>
      </w:r>
      <w:r w:rsidR="004E1848" w:rsidRPr="004E1848">
        <w:rPr>
          <w:b/>
          <w:bCs/>
        </w:rPr>
        <w:t xml:space="preserve">оказание услуг </w:t>
      </w:r>
      <w:r w:rsidR="004E1848" w:rsidRPr="004E1848">
        <w:rPr>
          <w:b/>
        </w:rPr>
        <w:t>по утилизации или переработке отходов 4 и 5 класса, включая вывоз с объектов, выполняемых силами департамента по организации работ хозяйственным способом для нужд МКС – филиала ПАО «Россети Московский регион»</w:t>
      </w:r>
      <w:r w:rsidRPr="004E1848">
        <w:rPr>
          <w:spacing w:val="-2"/>
        </w:rPr>
        <w:t xml:space="preserve"> (далее – запрос предложений, закупка)</w:t>
      </w:r>
      <w:r w:rsidRPr="004E1848">
        <w:t>.</w:t>
      </w:r>
      <w:r w:rsidRPr="00E17878">
        <w:t xml:space="preserve"> </w:t>
      </w:r>
    </w:p>
    <w:p w14:paraId="39159AEA" w14:textId="77777777"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14:paraId="6B5539DD" w14:textId="77777777" w:rsidTr="00CF376D">
        <w:tc>
          <w:tcPr>
            <w:tcW w:w="278" w:type="pct"/>
            <w:vAlign w:val="center"/>
          </w:tcPr>
          <w:p w14:paraId="0CE4CD57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14:paraId="40A63D46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14:paraId="448988E3" w14:textId="77777777"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14:paraId="04B06F21" w14:textId="77777777" w:rsidTr="00CF376D">
        <w:tc>
          <w:tcPr>
            <w:tcW w:w="278" w:type="pct"/>
            <w:vAlign w:val="center"/>
          </w:tcPr>
          <w:p w14:paraId="3F99C57A" w14:textId="77777777"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14:paraId="0939AC45" w14:textId="77777777"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14:paraId="04928978" w14:textId="77777777"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14:paraId="78E1A8E8" w14:textId="77777777" w:rsidTr="00CF376D">
        <w:tc>
          <w:tcPr>
            <w:tcW w:w="278" w:type="pct"/>
            <w:vAlign w:val="center"/>
          </w:tcPr>
          <w:p w14:paraId="7FA3F0BE" w14:textId="77777777"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14:paraId="4F57AC39" w14:textId="77777777"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14:paraId="7176E2A4" w14:textId="77777777"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14:paraId="40870271" w14:textId="77777777" w:rsidTr="00CF376D">
        <w:tc>
          <w:tcPr>
            <w:tcW w:w="278" w:type="pct"/>
            <w:vAlign w:val="center"/>
          </w:tcPr>
          <w:p w14:paraId="0419CBE3" w14:textId="77777777"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6CAF83D3" w14:textId="77777777"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14:paraId="246136FB" w14:textId="77777777"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14:paraId="7E674E51" w14:textId="77777777" w:rsidTr="00CF376D">
        <w:tc>
          <w:tcPr>
            <w:tcW w:w="278" w:type="pct"/>
            <w:vAlign w:val="center"/>
          </w:tcPr>
          <w:p w14:paraId="167578ED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33ACE7B4" w14:textId="77777777"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14:paraId="0B41A26F" w14:textId="77777777"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14:paraId="70013F15" w14:textId="77777777"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14:paraId="7ADE02C2" w14:textId="77777777"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14:paraId="321CCFAD" w14:textId="77777777"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1657FBCA" w14:textId="77777777"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14:paraId="486322FD" w14:textId="77777777"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14:paraId="1E421D01" w14:textId="77777777"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14:paraId="695F61B7" w14:textId="77777777"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14:paraId="0B3485B9" w14:textId="77777777"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78FAAE52" w14:textId="77777777" w:rsidR="00B06DCA" w:rsidRPr="004E1848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4E1848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14:paraId="43FE6EC2" w14:textId="77777777" w:rsidR="00B06DCA" w:rsidRPr="00AE3EF5" w:rsidRDefault="00B06DCA" w:rsidP="00B06DCA">
            <w:pPr>
              <w:jc w:val="both"/>
              <w:rPr>
                <w:b/>
                <w:bCs/>
              </w:rPr>
            </w:pPr>
            <w:r w:rsidRPr="004E1848">
              <w:rPr>
                <w:b/>
              </w:rPr>
              <w:t>1)</w:t>
            </w:r>
            <w:r w:rsidRPr="004E1848">
              <w:t xml:space="preserve"> </w:t>
            </w:r>
            <w:r w:rsidRPr="004E1848">
              <w:rPr>
                <w:b/>
              </w:rPr>
              <w:t>Ответственный специалист:</w:t>
            </w:r>
            <w:r w:rsidRPr="004E1848">
              <w:t xml:space="preserve"> </w:t>
            </w:r>
            <w:r w:rsidR="004E1848" w:rsidRPr="004E1848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4E1848" w:rsidRPr="004E1848">
              <w:rPr>
                <w:color w:val="0000FF"/>
                <w:u w:val="single"/>
                <w:lang w:val="en-US"/>
              </w:rPr>
              <w:t>TernovayaTG</w:t>
            </w:r>
            <w:r w:rsidR="004E1848" w:rsidRPr="004E1848">
              <w:rPr>
                <w:color w:val="0000FF"/>
                <w:u w:val="single"/>
              </w:rPr>
              <w:t>@rossetimr.ru</w:t>
            </w:r>
            <w:r w:rsidR="004E1848" w:rsidRPr="004E1848">
              <w:t xml:space="preserve">, телефон: (495) 662-40-70 </w:t>
            </w:r>
            <w:r w:rsidR="004E1848" w:rsidRPr="004E1848">
              <w:br/>
              <w:t>(доб.47-23).</w:t>
            </w:r>
          </w:p>
          <w:p w14:paraId="12EBE2C5" w14:textId="77777777" w:rsidR="000807A6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6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14:paraId="20A9F153" w14:textId="77777777" w:rsidTr="00CF376D">
        <w:tc>
          <w:tcPr>
            <w:tcW w:w="278" w:type="pct"/>
            <w:vAlign w:val="center"/>
          </w:tcPr>
          <w:p w14:paraId="5C3486D0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6624D079" w14:textId="77777777"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14:paraId="2D5E95EA" w14:textId="77777777"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14:paraId="4B22793C" w14:textId="77777777" w:rsidTr="00CF376D">
        <w:tc>
          <w:tcPr>
            <w:tcW w:w="278" w:type="pct"/>
            <w:vAlign w:val="center"/>
          </w:tcPr>
          <w:p w14:paraId="329BC349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1C9FA1F6" w14:textId="77777777" w:rsidR="000807A6" w:rsidRPr="004E1848" w:rsidRDefault="000807A6" w:rsidP="008D1857">
            <w:r w:rsidRPr="004E1848">
              <w:t>Предмет закупки</w:t>
            </w:r>
          </w:p>
        </w:tc>
        <w:tc>
          <w:tcPr>
            <w:tcW w:w="3301" w:type="pct"/>
            <w:vAlign w:val="center"/>
          </w:tcPr>
          <w:p w14:paraId="3315170F" w14:textId="77777777" w:rsidR="000807A6" w:rsidRPr="004E1848" w:rsidRDefault="000807A6" w:rsidP="004E1848">
            <w:pPr>
              <w:jc w:val="both"/>
            </w:pPr>
            <w:r w:rsidRPr="004E1848">
              <w:t>Определение исполнителя на оказание услуг, указанных в п. 8 настоящего Извещения</w:t>
            </w:r>
          </w:p>
        </w:tc>
      </w:tr>
      <w:tr w:rsidR="000807A6" w:rsidRPr="00461267" w14:paraId="27F68B78" w14:textId="77777777" w:rsidTr="00CF376D">
        <w:trPr>
          <w:trHeight w:val="433"/>
        </w:trPr>
        <w:tc>
          <w:tcPr>
            <w:tcW w:w="278" w:type="pct"/>
            <w:vAlign w:val="center"/>
          </w:tcPr>
          <w:p w14:paraId="0491C406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6719C9C2" w14:textId="77777777" w:rsidR="000807A6" w:rsidRPr="004E1848" w:rsidRDefault="000807A6" w:rsidP="008D1857">
            <w:r w:rsidRPr="004E1848">
              <w:t>Количество лотов</w:t>
            </w:r>
          </w:p>
        </w:tc>
        <w:tc>
          <w:tcPr>
            <w:tcW w:w="3301" w:type="pct"/>
            <w:vAlign w:val="center"/>
          </w:tcPr>
          <w:p w14:paraId="635DFE6D" w14:textId="77777777" w:rsidR="000807A6" w:rsidRPr="004E1848" w:rsidRDefault="000807A6" w:rsidP="008D1857">
            <w:pPr>
              <w:jc w:val="both"/>
            </w:pPr>
            <w:r w:rsidRPr="004E1848">
              <w:t>1</w:t>
            </w:r>
          </w:p>
        </w:tc>
      </w:tr>
      <w:tr w:rsidR="00B06DCA" w:rsidRPr="00461267" w14:paraId="4255C443" w14:textId="77777777" w:rsidTr="00CF376D">
        <w:tc>
          <w:tcPr>
            <w:tcW w:w="278" w:type="pct"/>
            <w:vAlign w:val="center"/>
          </w:tcPr>
          <w:p w14:paraId="38513557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1E780DAB" w14:textId="77777777"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14:paraId="7EB12266" w14:textId="09FE3CFF" w:rsidR="00B06DCA" w:rsidRPr="004E1848" w:rsidRDefault="004E1848" w:rsidP="002C2451">
            <w:pPr>
              <w:jc w:val="both"/>
              <w:rPr>
                <w:b/>
              </w:rPr>
            </w:pPr>
            <w:r>
              <w:rPr>
                <w:b/>
                <w:bCs/>
              </w:rPr>
              <w:t>О</w:t>
            </w:r>
            <w:r w:rsidRPr="004E1848">
              <w:rPr>
                <w:b/>
                <w:bCs/>
              </w:rPr>
              <w:t xml:space="preserve">казание услуг </w:t>
            </w:r>
            <w:r w:rsidRPr="004E1848">
              <w:rPr>
                <w:b/>
              </w:rPr>
              <w:t xml:space="preserve">по утилизации или переработке отходов 4 </w:t>
            </w:r>
            <w:r w:rsidRPr="004E1848">
              <w:rPr>
                <w:b/>
              </w:rPr>
              <w:lastRenderedPageBreak/>
              <w:t xml:space="preserve">и 5 класса, включая вывоз с объектов, выполняемых силами департамента по организации работ хозяйственным способом для нужд МКС – филиала </w:t>
            </w:r>
            <w:r w:rsidR="00011D80">
              <w:rPr>
                <w:b/>
              </w:rPr>
              <w:br/>
            </w:r>
            <w:r w:rsidRPr="004E1848">
              <w:rPr>
                <w:b/>
              </w:rPr>
              <w:t>ПАО «Россети Московский регион»</w:t>
            </w:r>
          </w:p>
          <w:p w14:paraId="6C81959E" w14:textId="77777777" w:rsidR="00B06DCA" w:rsidRPr="00461267" w:rsidRDefault="00B06DCA" w:rsidP="004E1848">
            <w:pPr>
              <w:jc w:val="both"/>
            </w:pPr>
            <w:r w:rsidRPr="004E1848">
              <w:t xml:space="preserve">Объем оказываемых услуг указывается </w:t>
            </w:r>
            <w:r w:rsidRPr="004E1848">
              <w:br/>
              <w:t xml:space="preserve">в техническом задании, являющимся приложением № 1 </w:t>
            </w:r>
            <w:r w:rsidRPr="004E1848">
              <w:br/>
              <w:t>к Документации о закупке.</w:t>
            </w:r>
          </w:p>
        </w:tc>
      </w:tr>
      <w:tr w:rsidR="000807A6" w:rsidRPr="00461267" w14:paraId="4F5A27C8" w14:textId="77777777" w:rsidTr="00CF376D">
        <w:tc>
          <w:tcPr>
            <w:tcW w:w="278" w:type="pct"/>
            <w:vAlign w:val="center"/>
          </w:tcPr>
          <w:p w14:paraId="6F570D89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14:paraId="79AF40BE" w14:textId="77777777" w:rsidR="000807A6" w:rsidRPr="004E1848" w:rsidRDefault="000807A6" w:rsidP="004E1848">
            <w:pPr>
              <w:jc w:val="both"/>
            </w:pPr>
            <w:r w:rsidRPr="004E1848">
              <w:t>Срок оказания услуг</w:t>
            </w:r>
          </w:p>
        </w:tc>
        <w:tc>
          <w:tcPr>
            <w:tcW w:w="3301" w:type="pct"/>
            <w:vAlign w:val="center"/>
          </w:tcPr>
          <w:p w14:paraId="5353C284" w14:textId="77777777" w:rsidR="000807A6" w:rsidRPr="004E1848" w:rsidRDefault="000807A6" w:rsidP="001B27FC">
            <w:pPr>
              <w:jc w:val="both"/>
            </w:pPr>
            <w:r w:rsidRPr="004E184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14:paraId="357A4778" w14:textId="77777777" w:rsidTr="00CF376D">
        <w:tc>
          <w:tcPr>
            <w:tcW w:w="278" w:type="pct"/>
            <w:vAlign w:val="center"/>
          </w:tcPr>
          <w:p w14:paraId="50B4F7BA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14:paraId="49906CC4" w14:textId="77777777" w:rsidR="000807A6" w:rsidRPr="004E1848" w:rsidRDefault="000807A6" w:rsidP="004E1848">
            <w:pPr>
              <w:jc w:val="both"/>
            </w:pPr>
            <w:r w:rsidRPr="004E1848">
              <w:t>Место оказания услуг</w:t>
            </w:r>
          </w:p>
        </w:tc>
        <w:tc>
          <w:tcPr>
            <w:tcW w:w="3301" w:type="pct"/>
            <w:vAlign w:val="center"/>
          </w:tcPr>
          <w:p w14:paraId="44A97F02" w14:textId="77777777" w:rsidR="000807A6" w:rsidRPr="004E1848" w:rsidRDefault="000807A6" w:rsidP="00657600">
            <w:pPr>
              <w:jc w:val="both"/>
            </w:pPr>
            <w:r w:rsidRPr="004E184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14:paraId="55CC26BE" w14:textId="77777777" w:rsidTr="00CF376D">
        <w:tc>
          <w:tcPr>
            <w:tcW w:w="278" w:type="pct"/>
            <w:vAlign w:val="center"/>
          </w:tcPr>
          <w:p w14:paraId="2F1494F8" w14:textId="77777777"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14:paraId="43A3C7C8" w14:textId="77777777" w:rsidR="000C72B0" w:rsidRPr="004E1848" w:rsidRDefault="000C72B0" w:rsidP="004E1848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4E1848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4E1848">
              <w:t>оказываемым услугам</w:t>
            </w:r>
          </w:p>
        </w:tc>
        <w:tc>
          <w:tcPr>
            <w:tcW w:w="3301" w:type="pct"/>
            <w:vAlign w:val="center"/>
          </w:tcPr>
          <w:p w14:paraId="7D342DC0" w14:textId="77777777" w:rsidR="000C72B0" w:rsidRPr="004E1848" w:rsidRDefault="001B27FC" w:rsidP="00657600">
            <w:pPr>
              <w:jc w:val="both"/>
            </w:pPr>
            <w:r w:rsidRPr="004E184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14:paraId="3380A10B" w14:textId="77777777" w:rsidTr="00CF376D">
        <w:tc>
          <w:tcPr>
            <w:tcW w:w="278" w:type="pct"/>
            <w:vAlign w:val="center"/>
          </w:tcPr>
          <w:p w14:paraId="13F73AF1" w14:textId="77777777"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14:paraId="0E9CE2F4" w14:textId="77777777"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14:paraId="33BB7558" w14:textId="77777777" w:rsidR="00B06DCA" w:rsidRPr="004E1848" w:rsidRDefault="00B06DCA" w:rsidP="00B06DCA">
            <w:pPr>
              <w:jc w:val="both"/>
            </w:pPr>
            <w:r w:rsidRPr="004E1848">
              <w:rPr>
                <w:b/>
              </w:rPr>
              <w:t xml:space="preserve">Начальная (максимальная) цена договора составляет </w:t>
            </w:r>
            <w:r w:rsidRPr="004E1848">
              <w:rPr>
                <w:b/>
              </w:rPr>
              <w:br/>
            </w:r>
            <w:r w:rsidR="004E1848" w:rsidRPr="004E1848">
              <w:rPr>
                <w:b/>
              </w:rPr>
              <w:t>7 625 000,00</w:t>
            </w:r>
            <w:r w:rsidRPr="004E1848">
              <w:rPr>
                <w:b/>
              </w:rPr>
              <w:t xml:space="preserve"> руб., в т.ч. НДС 2</w:t>
            </w:r>
            <w:r w:rsidR="00C47F25" w:rsidRPr="004E1848">
              <w:rPr>
                <w:b/>
              </w:rPr>
              <w:t>2</w:t>
            </w:r>
            <w:r w:rsidRPr="004E1848">
              <w:rPr>
                <w:b/>
              </w:rPr>
              <w:t xml:space="preserve">%, </w:t>
            </w:r>
            <w:r w:rsidRPr="004E1848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39918E7B" w14:textId="77777777" w:rsidR="000807A6" w:rsidRDefault="000807A6" w:rsidP="00433DEF">
            <w:pPr>
              <w:jc w:val="both"/>
            </w:pPr>
          </w:p>
          <w:p w14:paraId="2013D289" w14:textId="77777777"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14:paraId="2C558E08" w14:textId="77777777" w:rsidTr="00CF376D">
        <w:tc>
          <w:tcPr>
            <w:tcW w:w="278" w:type="pct"/>
            <w:vAlign w:val="center"/>
          </w:tcPr>
          <w:p w14:paraId="68AF0394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14:paraId="1D2923C7" w14:textId="77777777" w:rsidR="000807A6" w:rsidRPr="00461267" w:rsidRDefault="000807A6" w:rsidP="004E1848">
            <w:r>
              <w:t xml:space="preserve">Форма, сроки и порядок </w:t>
            </w:r>
            <w:r w:rsidRPr="004E1848">
              <w:t>оплаты услуги</w:t>
            </w:r>
          </w:p>
        </w:tc>
        <w:tc>
          <w:tcPr>
            <w:tcW w:w="3301" w:type="pct"/>
            <w:vAlign w:val="center"/>
          </w:tcPr>
          <w:p w14:paraId="4E4E490E" w14:textId="77777777"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14:paraId="5EED25D8" w14:textId="77777777" w:rsidTr="00CF376D">
        <w:tc>
          <w:tcPr>
            <w:tcW w:w="278" w:type="pct"/>
            <w:vAlign w:val="center"/>
          </w:tcPr>
          <w:p w14:paraId="69368A9E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14:paraId="6C70B4B3" w14:textId="77777777" w:rsidR="000807A6" w:rsidRPr="005A48B0" w:rsidRDefault="000807A6" w:rsidP="008D1857">
            <w:r w:rsidRPr="005A48B0">
              <w:t>Срок, место и порядок предоставления</w:t>
            </w:r>
          </w:p>
          <w:p w14:paraId="3AD1270C" w14:textId="77777777"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14:paraId="04D3C01E" w14:textId="77777777"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</w:t>
            </w:r>
            <w:r w:rsidRPr="004E1848">
              <w:t>закупок (далее – ЕИС),</w:t>
            </w:r>
            <w:r w:rsidR="00AB1D04" w:rsidRPr="004E1848">
              <w:t xml:space="preserve"> </w:t>
            </w:r>
            <w:r w:rsidRPr="004E1848">
              <w:t xml:space="preserve">а также на </w:t>
            </w:r>
            <w:r w:rsidRPr="004E1848">
              <w:rPr>
                <w:color w:val="000000" w:themeColor="text1"/>
              </w:rPr>
              <w:t xml:space="preserve">ЭТП </w:t>
            </w:r>
            <w:r w:rsidRPr="004E1848">
              <w:t xml:space="preserve">РАД </w:t>
            </w:r>
            <w:hyperlink r:id="rId18" w:history="1">
              <w:r w:rsidRPr="004E1848">
                <w:rPr>
                  <w:rStyle w:val="af8"/>
                </w:rPr>
                <w:t>(https://tender.lot-online.ru)</w:t>
              </w:r>
            </w:hyperlink>
            <w:r w:rsidRPr="004E1848">
              <w:t xml:space="preserve"> </w:t>
            </w:r>
            <w:r w:rsidRPr="004E1848">
              <w:rPr>
                <w:b/>
              </w:rPr>
              <w:t>«</w:t>
            </w:r>
            <w:r w:rsidR="004E1848" w:rsidRPr="004E1848">
              <w:rPr>
                <w:b/>
              </w:rPr>
              <w:t>06</w:t>
            </w:r>
            <w:r w:rsidRPr="004E1848">
              <w:rPr>
                <w:b/>
              </w:rPr>
              <w:t>»</w:t>
            </w:r>
            <w:r w:rsidR="004E1848" w:rsidRPr="004E1848">
              <w:rPr>
                <w:b/>
              </w:rPr>
              <w:t xml:space="preserve"> июля</w:t>
            </w:r>
            <w:r w:rsidRPr="004E1848">
              <w:rPr>
                <w:b/>
              </w:rPr>
              <w:t xml:space="preserve"> 202</w:t>
            </w:r>
            <w:r w:rsidR="00C47F25" w:rsidRPr="004E1848">
              <w:rPr>
                <w:b/>
              </w:rPr>
              <w:t>6</w:t>
            </w:r>
            <w:r w:rsidRPr="004E1848">
              <w:rPr>
                <w:b/>
              </w:rPr>
              <w:t>г.</w:t>
            </w:r>
            <w:r w:rsidRPr="004E1848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</w:t>
            </w:r>
            <w:r w:rsidRPr="00990C25">
              <w:t xml:space="preserve"> систем. </w:t>
            </w:r>
          </w:p>
          <w:p w14:paraId="4A7E00AF" w14:textId="77777777"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14:paraId="737FC328" w14:textId="77777777" w:rsidTr="00CF376D">
        <w:tc>
          <w:tcPr>
            <w:tcW w:w="278" w:type="pct"/>
            <w:vAlign w:val="center"/>
          </w:tcPr>
          <w:p w14:paraId="4AD1BB5D" w14:textId="77777777"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14:paraId="6B0DCE34" w14:textId="77777777"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14:paraId="0BAC7E8E" w14:textId="77777777"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14:paraId="17FAD0A6" w14:textId="77777777" w:rsidTr="00CF376D">
        <w:tc>
          <w:tcPr>
            <w:tcW w:w="278" w:type="pct"/>
            <w:vAlign w:val="center"/>
          </w:tcPr>
          <w:p w14:paraId="076ED0DE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14:paraId="414F8786" w14:textId="77777777" w:rsidR="000807A6" w:rsidRPr="004F2F35" w:rsidRDefault="000807A6" w:rsidP="008D1857">
            <w:r w:rsidRPr="004F2F35">
              <w:t>Порядок, сроки подачи и</w:t>
            </w:r>
            <w:r w:rsidR="00AB1D04" w:rsidRPr="004F2F35">
              <w:t xml:space="preserve"> </w:t>
            </w:r>
            <w:r w:rsidRPr="004F2F35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14:paraId="230F0655" w14:textId="77777777" w:rsidR="000807A6" w:rsidRPr="004F2F35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4F2F35">
              <w:t xml:space="preserve">Дата начала подачи запросов на разъяснение Извещения: </w:t>
            </w:r>
            <w:r w:rsidR="004E1848" w:rsidRPr="004F2F35">
              <w:br/>
            </w:r>
            <w:r w:rsidR="004E1848" w:rsidRPr="004F2F35">
              <w:rPr>
                <w:b/>
              </w:rPr>
              <w:t>«06» июля 2026г.</w:t>
            </w:r>
            <w:bookmarkEnd w:id="18"/>
            <w:bookmarkEnd w:id="19"/>
          </w:p>
          <w:p w14:paraId="1272BEE0" w14:textId="54B67A5D" w:rsidR="000807A6" w:rsidRPr="004F2F35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4F2F35">
              <w:t xml:space="preserve">Дата окончания подачи запросов на разъяснение Извещения: до 23 час. 59 мин. </w:t>
            </w:r>
            <w:r w:rsidR="008A78E8" w:rsidRPr="004F2F35">
              <w:rPr>
                <w:color w:val="000000" w:themeColor="text1"/>
              </w:rPr>
              <w:t xml:space="preserve">по московскому времени </w:t>
            </w:r>
            <w:r w:rsidR="00AB1D04" w:rsidRPr="004F2F35">
              <w:rPr>
                <w:color w:val="000000" w:themeColor="text1"/>
              </w:rPr>
              <w:br/>
            </w:r>
            <w:r w:rsidRPr="004F2F35">
              <w:rPr>
                <w:b/>
              </w:rPr>
              <w:t>«</w:t>
            </w:r>
            <w:r w:rsidR="004F2F35" w:rsidRPr="004F2F35">
              <w:rPr>
                <w:b/>
              </w:rPr>
              <w:t>09</w:t>
            </w:r>
            <w:r w:rsidRPr="004F2F35">
              <w:rPr>
                <w:b/>
              </w:rPr>
              <w:t xml:space="preserve">» </w:t>
            </w:r>
            <w:r w:rsidR="004F2F35" w:rsidRPr="004F2F35">
              <w:rPr>
                <w:b/>
              </w:rPr>
              <w:t>июля</w:t>
            </w:r>
            <w:r w:rsidRPr="004F2F35">
              <w:rPr>
                <w:b/>
              </w:rPr>
              <w:t xml:space="preserve"> 20</w:t>
            </w:r>
            <w:r w:rsidR="001F0941" w:rsidRPr="004F2F35">
              <w:rPr>
                <w:b/>
              </w:rPr>
              <w:t>2</w:t>
            </w:r>
            <w:r w:rsidR="00C47F25" w:rsidRPr="004F2F35">
              <w:rPr>
                <w:b/>
              </w:rPr>
              <w:t>6</w:t>
            </w:r>
            <w:r w:rsidRPr="004F2F35">
              <w:rPr>
                <w:b/>
              </w:rPr>
              <w:t>г.</w:t>
            </w:r>
            <w:bookmarkEnd w:id="20"/>
            <w:bookmarkEnd w:id="21"/>
          </w:p>
          <w:p w14:paraId="5711629A" w14:textId="77777777" w:rsidR="000807A6" w:rsidRPr="004F2F35" w:rsidRDefault="000807A6" w:rsidP="008D1857">
            <w:pPr>
              <w:jc w:val="both"/>
            </w:pPr>
            <w:r w:rsidRPr="004F2F35">
              <w:t xml:space="preserve">Организатор закупки размещает ответ на поступивший </w:t>
            </w:r>
            <w:r w:rsidR="00AB1D04" w:rsidRPr="004F2F35">
              <w:br/>
            </w:r>
            <w:r w:rsidRPr="004F2F35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510095DF" w14:textId="77777777" w:rsidR="000807A6" w:rsidRPr="004F2F35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4F2F35">
              <w:t xml:space="preserve">Организатор Закупки вправе не отвечать на запросы, поступившие позднее срока, установленного в настоящем </w:t>
            </w:r>
            <w:r w:rsidRPr="004F2F35">
              <w:lastRenderedPageBreak/>
              <w:t>пункте.</w:t>
            </w:r>
            <w:bookmarkEnd w:id="22"/>
            <w:bookmarkEnd w:id="23"/>
          </w:p>
          <w:p w14:paraId="1E826361" w14:textId="77777777" w:rsidR="000807A6" w:rsidRPr="004F2F35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4F2F35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0B2B5223" w14:textId="77777777" w:rsidR="000807A6" w:rsidRPr="004F2F35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4F2F35">
              <w:t xml:space="preserve">Запросы разъяснений, направленные иным способом, </w:t>
            </w:r>
            <w:r w:rsidR="00AB1D04" w:rsidRPr="004F2F35">
              <w:br/>
            </w:r>
            <w:r w:rsidRPr="004F2F35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14:paraId="5DE55570" w14:textId="77777777" w:rsidTr="00CF376D">
        <w:tc>
          <w:tcPr>
            <w:tcW w:w="278" w:type="pct"/>
            <w:vAlign w:val="center"/>
          </w:tcPr>
          <w:p w14:paraId="0C23322C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14:paraId="3D48687F" w14:textId="77777777"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14:paraId="1DDDB7EA" w14:textId="77777777"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14:paraId="689E860C" w14:textId="77777777" w:rsidTr="00CF376D">
        <w:tc>
          <w:tcPr>
            <w:tcW w:w="278" w:type="pct"/>
            <w:vAlign w:val="center"/>
          </w:tcPr>
          <w:p w14:paraId="420B83D4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14:paraId="4ECD2332" w14:textId="77777777"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14:paraId="2ECC246F" w14:textId="77777777"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14:paraId="172AC63C" w14:textId="77777777" w:rsidTr="00CF376D">
        <w:tc>
          <w:tcPr>
            <w:tcW w:w="278" w:type="pct"/>
            <w:vAlign w:val="center"/>
          </w:tcPr>
          <w:p w14:paraId="24895E64" w14:textId="77777777"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14:paraId="44F6E89C" w14:textId="77777777"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14:paraId="4F46910C" w14:textId="77777777"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4E1848" w:rsidRPr="004E1848">
              <w:rPr>
                <w:b/>
              </w:rPr>
              <w:t>«06» июля 2026г.</w:t>
            </w:r>
          </w:p>
          <w:p w14:paraId="6137542C" w14:textId="64B11697" w:rsidR="000807A6" w:rsidRPr="004F2F35" w:rsidRDefault="000807A6" w:rsidP="000807A6">
            <w:pPr>
              <w:jc w:val="both"/>
              <w:rPr>
                <w:color w:val="000000" w:themeColor="text1"/>
              </w:rPr>
            </w:pPr>
            <w:r w:rsidRPr="004F2F35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4F2F35">
              <w:rPr>
                <w:b/>
              </w:rPr>
              <w:t xml:space="preserve">11:00 </w:t>
            </w:r>
            <w:r w:rsidRPr="004F2F35">
              <w:rPr>
                <w:color w:val="000000" w:themeColor="text1"/>
              </w:rPr>
              <w:t xml:space="preserve">по московскому времени </w:t>
            </w:r>
            <w:r w:rsidRPr="004F2F35">
              <w:rPr>
                <w:b/>
                <w:color w:val="000000" w:themeColor="text1"/>
              </w:rPr>
              <w:t>«</w:t>
            </w:r>
            <w:r w:rsidR="004F2F35" w:rsidRPr="004F2F35">
              <w:rPr>
                <w:b/>
                <w:color w:val="000000" w:themeColor="text1"/>
              </w:rPr>
              <w:t>15</w:t>
            </w:r>
            <w:r w:rsidRPr="004F2F35">
              <w:rPr>
                <w:b/>
                <w:color w:val="000000" w:themeColor="text1"/>
              </w:rPr>
              <w:t xml:space="preserve">» </w:t>
            </w:r>
            <w:r w:rsidR="004F2F35" w:rsidRPr="004F2F35">
              <w:rPr>
                <w:b/>
                <w:color w:val="000000" w:themeColor="text1"/>
              </w:rPr>
              <w:t>июля</w:t>
            </w:r>
            <w:r w:rsidR="00B06DCA" w:rsidRPr="004F2F35">
              <w:rPr>
                <w:b/>
                <w:color w:val="000000" w:themeColor="text1"/>
              </w:rPr>
              <w:t xml:space="preserve"> </w:t>
            </w:r>
            <w:r w:rsidRPr="004F2F35">
              <w:rPr>
                <w:b/>
                <w:color w:val="000000" w:themeColor="text1"/>
              </w:rPr>
              <w:t>20</w:t>
            </w:r>
            <w:r w:rsidR="001F0941" w:rsidRPr="004F2F35">
              <w:rPr>
                <w:b/>
                <w:color w:val="000000" w:themeColor="text1"/>
              </w:rPr>
              <w:t>2</w:t>
            </w:r>
            <w:r w:rsidR="00C47F25" w:rsidRPr="004F2F35">
              <w:rPr>
                <w:b/>
                <w:color w:val="000000" w:themeColor="text1"/>
              </w:rPr>
              <w:t>6</w:t>
            </w:r>
            <w:r w:rsidRPr="004F2F35">
              <w:rPr>
                <w:b/>
                <w:color w:val="000000" w:themeColor="text1"/>
              </w:rPr>
              <w:t>г</w:t>
            </w:r>
            <w:r w:rsidRPr="004F2F35">
              <w:rPr>
                <w:rFonts w:eastAsia="MS Mincho"/>
                <w:b/>
                <w:color w:val="000000" w:themeColor="text1"/>
              </w:rPr>
              <w:t>.</w:t>
            </w:r>
            <w:r w:rsidRPr="004F2F35">
              <w:rPr>
                <w:rFonts w:eastAsia="MS Mincho"/>
                <w:color w:val="000000" w:themeColor="text1"/>
              </w:rPr>
              <w:t xml:space="preserve"> </w:t>
            </w:r>
            <w:r w:rsidRPr="004F2F35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14:paraId="22A4FB85" w14:textId="77777777"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4F2F35">
              <w:rPr>
                <w:b/>
                <w:color w:val="000000" w:themeColor="text1"/>
              </w:rPr>
              <w:t>Заявка участника</w:t>
            </w:r>
            <w:r w:rsidRPr="00B07C2E">
              <w:rPr>
                <w:b/>
                <w:color w:val="000000" w:themeColor="text1"/>
              </w:rPr>
              <w:t xml:space="preserve">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14:paraId="2E51E77F" w14:textId="77777777"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14:paraId="7A728596" w14:textId="77777777" w:rsidTr="00CF376D">
        <w:tc>
          <w:tcPr>
            <w:tcW w:w="278" w:type="pct"/>
            <w:vAlign w:val="center"/>
          </w:tcPr>
          <w:p w14:paraId="5F03B021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14:paraId="2B88D501" w14:textId="77777777"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14:paraId="3B605A3C" w14:textId="5851443B" w:rsidR="000807A6" w:rsidRPr="002133A1" w:rsidRDefault="000807A6" w:rsidP="00C47F2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4F2F35" w:rsidRPr="004F2F35">
              <w:rPr>
                <w:b/>
                <w:color w:val="000000" w:themeColor="text1"/>
              </w:rPr>
              <w:t>«15» июля 2026г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14:paraId="1529D3D9" w14:textId="77777777" w:rsidTr="00CF376D">
        <w:tc>
          <w:tcPr>
            <w:tcW w:w="278" w:type="pct"/>
            <w:vAlign w:val="center"/>
          </w:tcPr>
          <w:p w14:paraId="167BCAE0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14:paraId="26229EC3" w14:textId="77777777"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14:paraId="193158D6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07476E5C" w14:textId="77777777" w:rsidTr="00CF376D">
        <w:tc>
          <w:tcPr>
            <w:tcW w:w="278" w:type="pct"/>
            <w:vAlign w:val="center"/>
          </w:tcPr>
          <w:p w14:paraId="00B0F7F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14:paraId="202560D3" w14:textId="77777777" w:rsidR="000807A6" w:rsidRPr="00261DE1" w:rsidRDefault="000807A6" w:rsidP="00C72384">
            <w:r w:rsidRPr="00261DE1">
              <w:t xml:space="preserve">Обсуждение предложений о функциональных </w:t>
            </w:r>
            <w:r w:rsidRPr="00261DE1">
              <w:lastRenderedPageBreak/>
              <w:t>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14:paraId="55004AEE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7E1866D3" w14:textId="77777777" w:rsidTr="00CF376D">
        <w:tc>
          <w:tcPr>
            <w:tcW w:w="278" w:type="pct"/>
            <w:vAlign w:val="center"/>
          </w:tcPr>
          <w:p w14:paraId="5A616BC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14:paraId="66709F83" w14:textId="77777777" w:rsidR="000807A6" w:rsidRPr="004F2F35" w:rsidRDefault="000807A6" w:rsidP="008D1857">
            <w:r w:rsidRPr="004F2F35">
              <w:t>Дата рассмотрения и оценки первых частей заявок участников</w:t>
            </w:r>
          </w:p>
        </w:tc>
        <w:tc>
          <w:tcPr>
            <w:tcW w:w="3301" w:type="pct"/>
            <w:vAlign w:val="center"/>
          </w:tcPr>
          <w:p w14:paraId="09A445DA" w14:textId="3B09C8CD" w:rsidR="000807A6" w:rsidRPr="004F2F35" w:rsidRDefault="000807A6" w:rsidP="004F2F35">
            <w:pPr>
              <w:widowControl w:val="0"/>
              <w:spacing w:after="120"/>
              <w:jc w:val="both"/>
            </w:pPr>
            <w:r w:rsidRPr="004F2F35">
              <w:t>Дата окончания рассмотрения и оценки</w:t>
            </w:r>
            <w:r w:rsidR="00AB1D04" w:rsidRPr="004F2F35">
              <w:t xml:space="preserve"> </w:t>
            </w:r>
            <w:r w:rsidRPr="004F2F35">
              <w:t xml:space="preserve">первых частей заявок: </w:t>
            </w:r>
            <w:r w:rsidRPr="004F2F35">
              <w:rPr>
                <w:b/>
              </w:rPr>
              <w:t xml:space="preserve">не позднее 21:00 </w:t>
            </w:r>
            <w:r w:rsidR="00D02F8A" w:rsidRPr="004F2F35">
              <w:rPr>
                <w:color w:val="000000" w:themeColor="text1"/>
              </w:rPr>
              <w:t xml:space="preserve">по московскому времени </w:t>
            </w:r>
            <w:r w:rsidR="00B06DCA" w:rsidRPr="004F2F35">
              <w:rPr>
                <w:color w:val="000000" w:themeColor="text1"/>
              </w:rPr>
              <w:br/>
            </w:r>
            <w:r w:rsidRPr="004F2F35">
              <w:rPr>
                <w:b/>
              </w:rPr>
              <w:t>«</w:t>
            </w:r>
            <w:r w:rsidR="004F2F35" w:rsidRPr="004F2F35">
              <w:rPr>
                <w:b/>
              </w:rPr>
              <w:t>29</w:t>
            </w:r>
            <w:r w:rsidRPr="004F2F35">
              <w:rPr>
                <w:b/>
              </w:rPr>
              <w:t xml:space="preserve">» </w:t>
            </w:r>
            <w:r w:rsidR="004F2F35" w:rsidRPr="004F2F35">
              <w:rPr>
                <w:b/>
              </w:rPr>
              <w:t>июля</w:t>
            </w:r>
            <w:r w:rsidRPr="004F2F35">
              <w:rPr>
                <w:b/>
              </w:rPr>
              <w:t xml:space="preserve"> 20</w:t>
            </w:r>
            <w:r w:rsidR="001F0941" w:rsidRPr="004F2F35">
              <w:rPr>
                <w:b/>
              </w:rPr>
              <w:t>2</w:t>
            </w:r>
            <w:r w:rsidR="00C47F25" w:rsidRPr="004F2F35">
              <w:rPr>
                <w:b/>
              </w:rPr>
              <w:t>6</w:t>
            </w:r>
            <w:r w:rsidRPr="004F2F35">
              <w:rPr>
                <w:b/>
              </w:rPr>
              <w:t>г.</w:t>
            </w:r>
          </w:p>
        </w:tc>
      </w:tr>
      <w:tr w:rsidR="00F12A9A" w:rsidRPr="00461267" w14:paraId="44926894" w14:textId="77777777" w:rsidTr="00CF376D">
        <w:tc>
          <w:tcPr>
            <w:tcW w:w="278" w:type="pct"/>
            <w:vAlign w:val="center"/>
          </w:tcPr>
          <w:p w14:paraId="092DBA6C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14:paraId="3A5567D3" w14:textId="77777777"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14:paraId="797CD208" w14:textId="77777777"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14:paraId="48E883A8" w14:textId="77777777" w:rsidTr="00CF376D">
        <w:tc>
          <w:tcPr>
            <w:tcW w:w="278" w:type="pct"/>
            <w:vAlign w:val="center"/>
          </w:tcPr>
          <w:p w14:paraId="3FC2D05B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14:paraId="2FBFFDB0" w14:textId="77777777"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14:paraId="73741F7A" w14:textId="622E3C29" w:rsidR="000807A6" w:rsidRPr="00D05662" w:rsidRDefault="000807A6" w:rsidP="004F2F35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ценовых </w:t>
            </w:r>
            <w:r w:rsidRPr="004F2F35">
              <w:t xml:space="preserve">предложений: </w:t>
            </w:r>
            <w:r w:rsidRPr="004F2F35">
              <w:rPr>
                <w:b/>
              </w:rPr>
              <w:t xml:space="preserve">не позднее 21:00 </w:t>
            </w:r>
            <w:r w:rsidR="00D02F8A" w:rsidRPr="004F2F35">
              <w:rPr>
                <w:color w:val="000000" w:themeColor="text1"/>
              </w:rPr>
              <w:t xml:space="preserve">по московскому времени </w:t>
            </w:r>
            <w:r w:rsidRPr="004F2F35">
              <w:rPr>
                <w:b/>
              </w:rPr>
              <w:t>«</w:t>
            </w:r>
            <w:r w:rsidR="004F2F35" w:rsidRPr="004F2F35">
              <w:rPr>
                <w:b/>
              </w:rPr>
              <w:t>30</w:t>
            </w:r>
            <w:r w:rsidRPr="004F2F35">
              <w:rPr>
                <w:b/>
              </w:rPr>
              <w:t xml:space="preserve">» </w:t>
            </w:r>
            <w:r w:rsidR="004F2F35" w:rsidRPr="004F2F35">
              <w:rPr>
                <w:b/>
              </w:rPr>
              <w:t>июля 2026г.</w:t>
            </w:r>
          </w:p>
        </w:tc>
      </w:tr>
      <w:tr w:rsidR="00B06DCA" w:rsidRPr="00461267" w14:paraId="48B16BC2" w14:textId="77777777" w:rsidTr="00CF376D">
        <w:tc>
          <w:tcPr>
            <w:tcW w:w="278" w:type="pct"/>
            <w:vAlign w:val="center"/>
          </w:tcPr>
          <w:p w14:paraId="1B0F9315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14:paraId="3F8A584F" w14:textId="77777777"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14:paraId="396A93B5" w14:textId="77777777"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14:paraId="519EACC5" w14:textId="77777777" w:rsidTr="00C47F25">
        <w:trPr>
          <w:trHeight w:val="440"/>
        </w:trPr>
        <w:tc>
          <w:tcPr>
            <w:tcW w:w="278" w:type="pct"/>
            <w:vAlign w:val="center"/>
          </w:tcPr>
          <w:p w14:paraId="597FC59F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14:paraId="15CD3DEE" w14:textId="77777777"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14:paraId="7DCD8CC7" w14:textId="0B63F9DC"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4F2F35" w:rsidRPr="004F2F35">
              <w:rPr>
                <w:b/>
              </w:rPr>
              <w:t>«30» июля 2026г.</w:t>
            </w:r>
            <w:bookmarkStart w:id="31" w:name="_GoBack"/>
            <w:bookmarkEnd w:id="31"/>
          </w:p>
        </w:tc>
      </w:tr>
      <w:tr w:rsidR="00F12A9A" w:rsidRPr="00461267" w14:paraId="7A0283E4" w14:textId="77777777" w:rsidTr="00CF376D">
        <w:tc>
          <w:tcPr>
            <w:tcW w:w="278" w:type="pct"/>
            <w:vAlign w:val="center"/>
          </w:tcPr>
          <w:p w14:paraId="4F56F2C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55ACCE1A" w14:textId="77777777"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14:paraId="616BA76A" w14:textId="77777777"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5BC74227" w14:textId="77777777" w:rsidTr="00CF376D">
        <w:tc>
          <w:tcPr>
            <w:tcW w:w="278" w:type="pct"/>
            <w:vAlign w:val="center"/>
          </w:tcPr>
          <w:p w14:paraId="4D8AC1BB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5F36FF2B" w14:textId="77777777"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14:paraId="5BE80576" w14:textId="77777777"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14:paraId="6F266ED5" w14:textId="77777777"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14:paraId="3076E1F5" w14:textId="77777777"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14:paraId="1B59867B" w14:textId="77777777" w:rsidTr="00CF376D">
        <w:tc>
          <w:tcPr>
            <w:tcW w:w="278" w:type="pct"/>
            <w:vAlign w:val="center"/>
          </w:tcPr>
          <w:p w14:paraId="0641BD52" w14:textId="77777777"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14:paraId="23089C87" w14:textId="77777777"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14:paraId="1C69A131" w14:textId="77777777"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14:paraId="4CFEFCFB" w14:textId="77777777" w:rsidTr="00CF376D">
        <w:tc>
          <w:tcPr>
            <w:tcW w:w="278" w:type="pct"/>
            <w:vAlign w:val="center"/>
          </w:tcPr>
          <w:p w14:paraId="5488E091" w14:textId="77777777"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14:paraId="221C0A3F" w14:textId="77777777"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14:paraId="2F8CF0CF" w14:textId="04BF1001" w:rsidR="00D10552" w:rsidRPr="00461267" w:rsidRDefault="00D053CF" w:rsidP="00D053CF">
            <w:pPr>
              <w:jc w:val="both"/>
            </w:pPr>
            <w:r w:rsidRPr="000E5543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0E5543">
              <w:br/>
              <w:t>в Документации о закупке.</w:t>
            </w:r>
          </w:p>
        </w:tc>
      </w:tr>
      <w:tr w:rsidR="00B06DCA" w:rsidRPr="00461267" w14:paraId="0F0F3CD0" w14:textId="77777777" w:rsidTr="00CF376D">
        <w:tc>
          <w:tcPr>
            <w:tcW w:w="278" w:type="pct"/>
            <w:vAlign w:val="center"/>
          </w:tcPr>
          <w:p w14:paraId="6D3C0378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14:paraId="325E0E14" w14:textId="77777777" w:rsidR="00B06DCA" w:rsidRPr="004209FA" w:rsidRDefault="00B06DCA" w:rsidP="002C2451">
            <w:r w:rsidRPr="004209FA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14:paraId="5D4ED5ED" w14:textId="78DA0028" w:rsidR="004209FA" w:rsidRPr="004209FA" w:rsidRDefault="00B06DCA" w:rsidP="004209FA">
            <w:pPr>
              <w:jc w:val="both"/>
            </w:pPr>
            <w:r w:rsidRPr="004209FA">
              <w:rPr>
                <w:b/>
                <w:u w:val="single"/>
              </w:rPr>
              <w:t xml:space="preserve">Не требуется. </w:t>
            </w:r>
          </w:p>
          <w:p w14:paraId="3471DBEF" w14:textId="78C4FEEE" w:rsidR="00B06DCA" w:rsidRPr="004209FA" w:rsidRDefault="00B06DCA" w:rsidP="002C2451">
            <w:pPr>
              <w:jc w:val="both"/>
            </w:pPr>
          </w:p>
        </w:tc>
      </w:tr>
      <w:tr w:rsidR="00F12A9A" w:rsidRPr="00461267" w14:paraId="609D2BD8" w14:textId="77777777" w:rsidTr="00CF376D">
        <w:tc>
          <w:tcPr>
            <w:tcW w:w="278" w:type="pct"/>
            <w:vAlign w:val="center"/>
          </w:tcPr>
          <w:p w14:paraId="569CBAFF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55BEB4C2" w14:textId="77777777" w:rsidR="00F12A9A" w:rsidRPr="004209FA" w:rsidRDefault="00F12A9A" w:rsidP="00461267">
            <w:r w:rsidRPr="004209FA">
              <w:t xml:space="preserve">Обеспечение исполнения </w:t>
            </w:r>
            <w:r w:rsidRPr="004209FA">
              <w:lastRenderedPageBreak/>
              <w:t>договора</w:t>
            </w:r>
          </w:p>
        </w:tc>
        <w:tc>
          <w:tcPr>
            <w:tcW w:w="3301" w:type="pct"/>
            <w:vAlign w:val="center"/>
          </w:tcPr>
          <w:p w14:paraId="10295471" w14:textId="77777777" w:rsidR="00E01787" w:rsidRPr="004209FA" w:rsidRDefault="00E01787" w:rsidP="00B06DCA">
            <w:pPr>
              <w:jc w:val="both"/>
            </w:pPr>
            <w:r w:rsidRPr="004209FA">
              <w:lastRenderedPageBreak/>
              <w:t>Случаи предоставления обеспечения по договору</w:t>
            </w:r>
            <w:r w:rsidRPr="004209FA" w:rsidDel="00E17EFE">
              <w:t xml:space="preserve"> </w:t>
            </w:r>
            <w:r w:rsidRPr="004209FA">
              <w:t xml:space="preserve">указаны </w:t>
            </w:r>
            <w:r w:rsidR="00305481" w:rsidRPr="004209FA">
              <w:br/>
            </w:r>
            <w:r w:rsidRPr="004209FA">
              <w:lastRenderedPageBreak/>
              <w:t xml:space="preserve">в </w:t>
            </w:r>
            <w:r w:rsidRPr="004209FA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4209FA">
              <w:rPr>
                <w:color w:val="000000" w:themeColor="text1"/>
              </w:rPr>
              <w:t xml:space="preserve"> к</w:t>
            </w:r>
            <w:r w:rsidRPr="004209FA">
              <w:t xml:space="preserve"> Документации о закупке.</w:t>
            </w:r>
          </w:p>
          <w:p w14:paraId="288DBD20" w14:textId="55F4505D" w:rsidR="005D2D8E" w:rsidRPr="004209FA" w:rsidRDefault="00E01787" w:rsidP="004209FA">
            <w:pPr>
              <w:jc w:val="both"/>
            </w:pPr>
            <w:r w:rsidRPr="004209FA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4209FA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4209FA">
              <w:rPr>
                <w:color w:val="000000" w:themeColor="text1"/>
              </w:rPr>
              <w:t xml:space="preserve"> </w:t>
            </w:r>
            <w:r w:rsidR="00CF376D" w:rsidRPr="004209FA">
              <w:rPr>
                <w:color w:val="000000" w:themeColor="text1"/>
              </w:rPr>
              <w:br/>
            </w:r>
            <w:r w:rsidRPr="004209FA">
              <w:rPr>
                <w:color w:val="000000" w:themeColor="text1"/>
              </w:rPr>
              <w:t>к Документации)</w:t>
            </w:r>
            <w:r w:rsidRPr="004209FA">
              <w:t>.</w:t>
            </w:r>
          </w:p>
        </w:tc>
      </w:tr>
      <w:tr w:rsidR="00F12A9A" w:rsidRPr="00461267" w14:paraId="37F23E79" w14:textId="77777777" w:rsidTr="00CF376D">
        <w:tc>
          <w:tcPr>
            <w:tcW w:w="278" w:type="pct"/>
            <w:vAlign w:val="center"/>
          </w:tcPr>
          <w:p w14:paraId="08A7F8A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2EFAE9D3" w14:textId="77777777"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14:paraId="6AE8FE3E" w14:textId="77777777"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14:paraId="076E9261" w14:textId="77777777"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14:paraId="48D72083" w14:textId="77777777" w:rsidTr="00CF376D">
        <w:tc>
          <w:tcPr>
            <w:tcW w:w="278" w:type="pct"/>
            <w:vAlign w:val="center"/>
          </w:tcPr>
          <w:p w14:paraId="63537A60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148AAD96" w14:textId="77777777"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14:paraId="27321EDF" w14:textId="77777777"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14:paraId="4FC7F564" w14:textId="77777777" w:rsidTr="00CF376D">
        <w:tc>
          <w:tcPr>
            <w:tcW w:w="278" w:type="pct"/>
            <w:vAlign w:val="center"/>
          </w:tcPr>
          <w:p w14:paraId="000710B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2A190F21" w14:textId="77777777"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14:paraId="1E6625E1" w14:textId="77777777"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2993E496" w14:textId="77777777" w:rsidTr="00CF376D">
        <w:tc>
          <w:tcPr>
            <w:tcW w:w="278" w:type="pct"/>
            <w:vAlign w:val="center"/>
          </w:tcPr>
          <w:p w14:paraId="451DD033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23C90A53" w14:textId="77777777"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14:paraId="729DC4CD" w14:textId="77777777"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4209FA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14:paraId="1917E771" w14:textId="77777777" w:rsidTr="00CF376D">
        <w:tc>
          <w:tcPr>
            <w:tcW w:w="278" w:type="pct"/>
            <w:vAlign w:val="center"/>
          </w:tcPr>
          <w:p w14:paraId="29B50890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21164D63" w14:textId="77777777"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14:paraId="6FA396F8" w14:textId="77777777"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14:paraId="71E39749" w14:textId="77777777"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14:paraId="432FBAA3" w14:textId="77777777"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14:paraId="2682ABFA" w14:textId="77777777" w:rsidTr="00CF376D">
        <w:tc>
          <w:tcPr>
            <w:tcW w:w="278" w:type="pct"/>
            <w:vAlign w:val="center"/>
          </w:tcPr>
          <w:p w14:paraId="4516A6ED" w14:textId="77777777"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110EB9E0" w14:textId="77777777"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14:paraId="7CFD8FCD" w14:textId="77777777"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14:paraId="7E0C5D13" w14:textId="77777777" w:rsidR="00741BC8" w:rsidRDefault="00741BC8" w:rsidP="00DA3006">
      <w:pPr>
        <w:rPr>
          <w:sz w:val="28"/>
          <w:szCs w:val="28"/>
        </w:rPr>
      </w:pPr>
    </w:p>
    <w:p w14:paraId="3B5B9824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624C8" w14:textId="77777777" w:rsidR="0006216C" w:rsidRDefault="0006216C">
      <w:r>
        <w:separator/>
      </w:r>
    </w:p>
  </w:endnote>
  <w:endnote w:type="continuationSeparator" w:id="0">
    <w:p w14:paraId="05D8FB1F" w14:textId="77777777" w:rsidR="0006216C" w:rsidRDefault="0006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5E1B" w14:textId="77777777" w:rsidR="00433DEF" w:rsidRDefault="00433DEF">
    <w:pPr>
      <w:pStyle w:val="af"/>
    </w:pPr>
  </w:p>
  <w:p w14:paraId="365C21AD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ADC11" w14:textId="77777777" w:rsidR="00433DEF" w:rsidRDefault="00433DEF">
    <w:pPr>
      <w:pStyle w:val="af"/>
    </w:pPr>
  </w:p>
  <w:p w14:paraId="7A894174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F3D40" w14:textId="77777777" w:rsidR="00433DEF" w:rsidRDefault="00433DEF">
    <w:pPr>
      <w:pStyle w:val="af"/>
    </w:pPr>
  </w:p>
  <w:p w14:paraId="5ABDAA6C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9599E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5E0FFE7A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789CD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5B875" w14:textId="77777777" w:rsidR="0006216C" w:rsidRDefault="0006216C">
      <w:r>
        <w:separator/>
      </w:r>
    </w:p>
  </w:footnote>
  <w:footnote w:type="continuationSeparator" w:id="0">
    <w:p w14:paraId="0FDC0221" w14:textId="77777777" w:rsidR="0006216C" w:rsidRDefault="0006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93E27" w14:textId="77777777" w:rsidR="00433DEF" w:rsidRDefault="00433DEF">
    <w:pPr>
      <w:pStyle w:val="ac"/>
    </w:pPr>
  </w:p>
  <w:p w14:paraId="3022389C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D4F92" w14:textId="77777777" w:rsidR="00433DEF" w:rsidRDefault="00433DEF">
    <w:pPr>
      <w:pStyle w:val="ac"/>
    </w:pPr>
  </w:p>
  <w:p w14:paraId="5EA26543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57C40" w14:textId="77777777"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4B01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20348241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379E7" w14:textId="2423FD3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F2F35">
      <w:rPr>
        <w:rStyle w:val="ae"/>
        <w:noProof/>
      </w:rPr>
      <w:t>4</w:t>
    </w:r>
    <w:r>
      <w:rPr>
        <w:rStyle w:val="ae"/>
      </w:rPr>
      <w:fldChar w:fldCharType="end"/>
    </w:r>
  </w:p>
  <w:p w14:paraId="4728662A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3E42B87" w14:textId="77777777"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1D80"/>
    <w:rsid w:val="0002664B"/>
    <w:rsid w:val="00036B21"/>
    <w:rsid w:val="00040879"/>
    <w:rsid w:val="0004357E"/>
    <w:rsid w:val="0006216C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20497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09FA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A6C5D"/>
    <w:rsid w:val="004C1EA2"/>
    <w:rsid w:val="004E1848"/>
    <w:rsid w:val="004E5285"/>
    <w:rsid w:val="004E5940"/>
    <w:rsid w:val="004F2F35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D2D8E"/>
    <w:rsid w:val="005E3B2D"/>
    <w:rsid w:val="005E5ACD"/>
    <w:rsid w:val="00602007"/>
    <w:rsid w:val="0060681D"/>
    <w:rsid w:val="00621A01"/>
    <w:rsid w:val="006225AC"/>
    <w:rsid w:val="006265A3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57DF0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31AD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602938"/>
  <w15:docId w15:val="{A487B94F-3262-46C2-A871-909E8A619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C2728-7590-4C4C-AE95-26F91272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76</cp:revision>
  <cp:lastPrinted>2021-07-28T12:36:00Z</cp:lastPrinted>
  <dcterms:created xsi:type="dcterms:W3CDTF">2019-02-05T07:33:00Z</dcterms:created>
  <dcterms:modified xsi:type="dcterms:W3CDTF">2026-07-06T13:22:00Z</dcterms:modified>
</cp:coreProperties>
</file>